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A188F3D" wp14:paraId="7B5CAEB5" wp14:textId="6DE5113C">
      <w:pPr>
        <w:rPr>
          <w:sz w:val="24"/>
          <w:szCs w:val="24"/>
        </w:rPr>
      </w:pPr>
      <w:r w:rsidRPr="2A188F3D" w:rsidR="7BEB3328">
        <w:rPr>
          <w:sz w:val="24"/>
          <w:szCs w:val="24"/>
        </w:rPr>
        <w:t>MR</w:t>
      </w:r>
      <w:r w:rsidRPr="2A188F3D" w:rsidR="1414565E">
        <w:rPr>
          <w:sz w:val="24"/>
          <w:szCs w:val="24"/>
        </w:rPr>
        <w:t xml:space="preserve"> afdeling </w:t>
      </w:r>
      <w:r w:rsidRPr="2A188F3D" w:rsidR="1414565E">
        <w:rPr>
          <w:sz w:val="24"/>
          <w:szCs w:val="24"/>
        </w:rPr>
        <w:t>SO</w:t>
      </w:r>
      <w:r w:rsidRPr="2A188F3D" w:rsidR="7BEB3328">
        <w:rPr>
          <w:sz w:val="24"/>
          <w:szCs w:val="24"/>
        </w:rPr>
        <w:t xml:space="preserve"> vergadering</w:t>
      </w:r>
      <w:r w:rsidRPr="2A188F3D" w:rsidR="7BEB3328">
        <w:rPr>
          <w:sz w:val="24"/>
          <w:szCs w:val="24"/>
        </w:rPr>
        <w:t xml:space="preserve"> 5-4-2024</w:t>
      </w:r>
    </w:p>
    <w:p w:rsidR="7BEB3328" w:rsidP="2A188F3D" w:rsidRDefault="7BEB3328" w14:paraId="7BF8BE2B" w14:textId="72292A30">
      <w:pPr>
        <w:pStyle w:val="Normal"/>
        <w:rPr>
          <w:sz w:val="24"/>
          <w:szCs w:val="24"/>
        </w:rPr>
      </w:pPr>
      <w:r w:rsidRPr="2A188F3D" w:rsidR="7BEB3328">
        <w:rPr>
          <w:sz w:val="24"/>
          <w:szCs w:val="24"/>
        </w:rPr>
        <w:t>Aanwezig: Rachel, Femke, Ma</w:t>
      </w:r>
      <w:r w:rsidRPr="2A188F3D" w:rsidR="7E191715">
        <w:rPr>
          <w:sz w:val="24"/>
          <w:szCs w:val="24"/>
        </w:rPr>
        <w:t>y</w:t>
      </w:r>
      <w:r w:rsidRPr="2A188F3D" w:rsidR="7BEB3328">
        <w:rPr>
          <w:sz w:val="24"/>
          <w:szCs w:val="24"/>
        </w:rPr>
        <w:t xml:space="preserve">ke, </w:t>
      </w:r>
      <w:r w:rsidRPr="2A188F3D" w:rsidR="7BEB3328">
        <w:rPr>
          <w:sz w:val="24"/>
          <w:szCs w:val="24"/>
        </w:rPr>
        <w:t>Meryem</w:t>
      </w:r>
      <w:r w:rsidRPr="2A188F3D" w:rsidR="7BEB3328">
        <w:rPr>
          <w:sz w:val="24"/>
          <w:szCs w:val="24"/>
        </w:rPr>
        <w:t xml:space="preserve"> en Lia</w:t>
      </w:r>
    </w:p>
    <w:p w:rsidR="5A8BF1BA" w:rsidP="2A188F3D" w:rsidRDefault="5A8BF1BA" w14:paraId="69E5063C" w14:textId="64EAD723">
      <w:pPr>
        <w:pStyle w:val="Normal"/>
        <w:rPr>
          <w:sz w:val="24"/>
          <w:szCs w:val="24"/>
        </w:rPr>
      </w:pPr>
      <w:r w:rsidRPr="2A188F3D" w:rsidR="5A8BF1BA">
        <w:rPr>
          <w:sz w:val="24"/>
          <w:szCs w:val="24"/>
        </w:rPr>
        <w:t>Agenda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65CC3E58" w:rsidTr="2A188F3D" w14:paraId="26148F6B">
        <w:trPr>
          <w:trHeight w:val="300"/>
        </w:trPr>
        <w:tc>
          <w:tcPr>
            <w:tcW w:w="4508" w:type="dxa"/>
            <w:tcMar/>
          </w:tcPr>
          <w:p w:rsidR="3B8E105F" w:rsidP="65CC3E58" w:rsidRDefault="3B8E105F" w14:paraId="1E1A38CB" w14:textId="4F7BD47C">
            <w:pPr>
              <w:pStyle w:val="Normal"/>
              <w:ind w:left="0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  <w:r w:rsidRPr="65CC3E58" w:rsidR="3B8E105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Vakantierooster</w:t>
            </w:r>
          </w:p>
        </w:tc>
        <w:tc>
          <w:tcPr>
            <w:tcW w:w="4508" w:type="dxa"/>
            <w:tcMar/>
          </w:tcPr>
          <w:p w:rsidR="65CC3E58" w:rsidP="2A188F3D" w:rsidRDefault="65CC3E58" w14:paraId="479856E9" w14:textId="583760CA">
            <w:pPr>
              <w:pStyle w:val="Normal"/>
              <w:ind w:left="0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  <w:r w:rsidRPr="2A188F3D" w:rsidR="616F011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Vakantie rooster bekeken</w:t>
            </w:r>
            <w:r w:rsidRPr="2A188F3D" w:rsidR="34E741B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, de startgesprekken vallen onder studiedag.</w:t>
            </w:r>
          </w:p>
          <w:p w:rsidR="34E741B1" w:rsidP="2A188F3D" w:rsidRDefault="34E741B1" w14:paraId="5D1C2A9C" w14:textId="48C4BD2C">
            <w:pPr>
              <w:pStyle w:val="Normal"/>
              <w:ind w:left="0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  <w:r w:rsidRPr="2A188F3D" w:rsidR="34E741B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Rooster goedgekeurd.</w:t>
            </w:r>
          </w:p>
          <w:p w:rsidR="65CC3E58" w:rsidP="65CC3E58" w:rsidRDefault="65CC3E58" w14:paraId="71AB2B55" w14:textId="5B638325">
            <w:pPr>
              <w:pStyle w:val="Normal"/>
              <w:ind w:left="0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</w:p>
        </w:tc>
      </w:tr>
      <w:tr w:rsidR="65CC3E58" w:rsidTr="2A188F3D" w14:paraId="51E14264">
        <w:trPr>
          <w:trHeight w:val="300"/>
        </w:trPr>
        <w:tc>
          <w:tcPr>
            <w:tcW w:w="4508" w:type="dxa"/>
            <w:tcMar/>
          </w:tcPr>
          <w:p w:rsidR="63182D32" w:rsidP="65CC3E58" w:rsidRDefault="63182D32" w14:paraId="66CD17BA" w14:textId="6B105E91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  <w:r w:rsidRPr="65CC3E58" w:rsidR="63182D3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Formatieplan</w:t>
            </w:r>
          </w:p>
        </w:tc>
        <w:tc>
          <w:tcPr>
            <w:tcW w:w="4508" w:type="dxa"/>
            <w:tcMar/>
          </w:tcPr>
          <w:p w:rsidR="65CC3E58" w:rsidP="2A188F3D" w:rsidRDefault="65CC3E58" w14:paraId="6DF9A1C1" w14:textId="35863496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  <w:r w:rsidRPr="2A188F3D" w:rsidR="23BD16A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Gezien de nieuwe aanmeldingen</w:t>
            </w:r>
            <w:r w:rsidRPr="2A188F3D" w:rsidR="3BD20A3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 </w:t>
            </w:r>
            <w:r w:rsidRPr="2A188F3D" w:rsidR="3BD20A3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voor</w:t>
            </w:r>
            <w:r w:rsidRPr="2A188F3D" w:rsidR="3BD20A3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 volgend jaar komt er een groep bij en zullen we volgend schooljaar met 7 groepen starten. Hoe de ver</w:t>
            </w:r>
            <w:r w:rsidRPr="2A188F3D" w:rsidR="005953A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deling er uit gaat zien is voor nu nog niet duidelijk?</w:t>
            </w:r>
          </w:p>
          <w:p w:rsidR="65CC3E58" w:rsidP="2A188F3D" w:rsidRDefault="65CC3E58" w14:paraId="26A4D193" w14:textId="0DE7CD36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  <w:r w:rsidRPr="2A188F3D" w:rsidR="005953A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Of </w:t>
            </w:r>
            <w:r w:rsidRPr="2A188F3D" w:rsidR="005953A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auti</w:t>
            </w:r>
            <w:r w:rsidRPr="2A188F3D" w:rsidR="005953A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groep of structuurgroep?</w:t>
            </w:r>
          </w:p>
        </w:tc>
      </w:tr>
      <w:tr w:rsidR="65CC3E58" w:rsidTr="2A188F3D" w14:paraId="258878C1">
        <w:trPr>
          <w:trHeight w:val="300"/>
        </w:trPr>
        <w:tc>
          <w:tcPr>
            <w:tcW w:w="4508" w:type="dxa"/>
            <w:tcMar/>
          </w:tcPr>
          <w:p w:rsidR="3B8E105F" w:rsidP="65CC3E58" w:rsidRDefault="3B8E105F" w14:paraId="66CCCEB0" w14:textId="4F6E1DC0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  <w:r w:rsidRPr="65CC3E58" w:rsidR="3B8E105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Formatieplan en eventueel vacatures en sollicitatiecommissie</w:t>
            </w:r>
          </w:p>
        </w:tc>
        <w:tc>
          <w:tcPr>
            <w:tcW w:w="4508" w:type="dxa"/>
            <w:tcMar/>
          </w:tcPr>
          <w:p w:rsidR="3B8E105F" w:rsidP="65CC3E58" w:rsidRDefault="3B8E105F" w14:paraId="78D2A2CD" w14:textId="6FE1FB06">
            <w:pPr>
              <w:pStyle w:val="Normal"/>
              <w:spacing w:before="0" w:beforeAutospacing="off" w:after="0" w:afterAutospacing="off"/>
              <w:ind w:left="0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  <w:r w:rsidRPr="2A188F3D" w:rsidR="3B8E105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Sollicitatiecommissie</w:t>
            </w:r>
            <w:r w:rsidRPr="2A188F3D" w:rsidR="3B8E105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 is onderling besproken tussen </w:t>
            </w:r>
            <w:r w:rsidRPr="2A188F3D" w:rsidR="3B8E105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Meryem</w:t>
            </w:r>
            <w:r w:rsidRPr="2A188F3D" w:rsidR="3B8E105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 en Femke.</w:t>
            </w:r>
          </w:p>
          <w:p w:rsidR="17EA1511" w:rsidP="2A188F3D" w:rsidRDefault="17EA1511" w14:paraId="7115E28B" w14:textId="1EB0B3E3">
            <w:pPr>
              <w:pStyle w:val="Normal"/>
              <w:spacing w:before="0" w:beforeAutospacing="off" w:after="0" w:afterAutospacing="off"/>
              <w:ind w:left="0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  <w:r w:rsidRPr="2A188F3D" w:rsidR="17EA151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Op de </w:t>
            </w:r>
            <w:r w:rsidRPr="2A188F3D" w:rsidR="1B1643B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geplaatste </w:t>
            </w:r>
            <w:r w:rsidRPr="2A188F3D" w:rsidR="68B1CFA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vacature</w:t>
            </w:r>
            <w:r w:rsidRPr="2A188F3D" w:rsidR="17EA151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 zijn verschillende kandidaten uitgenodigd om mee te kijken in de </w:t>
            </w:r>
            <w:r w:rsidRPr="2A188F3D" w:rsidR="17EA151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au</w:t>
            </w:r>
            <w:r w:rsidRPr="2A188F3D" w:rsidR="5864CC5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t</w:t>
            </w:r>
            <w:r w:rsidRPr="2A188F3D" w:rsidR="17EA151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igroepen</w:t>
            </w:r>
            <w:r w:rsidRPr="2A188F3D" w:rsidR="17EA151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. Er zullen nog gesprekken plaat</w:t>
            </w:r>
            <w:r w:rsidRPr="2A188F3D" w:rsidR="7DA31E0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svinden en zoals het er nu naar uitziet nieuwe collega’s worden benoemd</w:t>
            </w:r>
          </w:p>
          <w:p w:rsidR="65CC3E58" w:rsidP="65CC3E58" w:rsidRDefault="65CC3E58" w14:paraId="63E3023D" w14:textId="39ED30B5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</w:p>
        </w:tc>
      </w:tr>
      <w:tr w:rsidR="65CC3E58" w:rsidTr="2A188F3D" w14:paraId="491BD36C">
        <w:trPr>
          <w:trHeight w:val="300"/>
        </w:trPr>
        <w:tc>
          <w:tcPr>
            <w:tcW w:w="4508" w:type="dxa"/>
            <w:tcMar/>
          </w:tcPr>
          <w:p w:rsidR="3B8E105F" w:rsidP="2A188F3D" w:rsidRDefault="3B8E105F" w14:paraId="7B05D00D" w14:textId="5656A7B0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  <w:r w:rsidRPr="2A188F3D" w:rsidR="3B8E105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Arbo</w:t>
            </w:r>
            <w:r w:rsidRPr="2A188F3D" w:rsidR="6BEDB82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 </w:t>
            </w:r>
            <w:r w:rsidRPr="2A188F3D" w:rsidR="3B8E105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onderzoek</w:t>
            </w:r>
          </w:p>
        </w:tc>
        <w:tc>
          <w:tcPr>
            <w:tcW w:w="4508" w:type="dxa"/>
            <w:tcMar/>
          </w:tcPr>
          <w:p w:rsidR="3B8E105F" w:rsidP="2A188F3D" w:rsidRDefault="3B8E105F" w14:paraId="28B28FC6" w14:textId="3247FD98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  <w:r w:rsidRPr="2A188F3D" w:rsidR="3B8E105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Nog niet alle uitkomsten van het onderzoek </w:t>
            </w:r>
            <w:r w:rsidRPr="2A188F3D" w:rsidR="3B8E105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arbo</w:t>
            </w:r>
            <w:r w:rsidRPr="2A188F3D" w:rsidR="3B8E105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 </w:t>
            </w:r>
            <w:r w:rsidRPr="2A188F3D" w:rsidR="1B9A75D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OZEO breed </w:t>
            </w:r>
            <w:r w:rsidRPr="2A188F3D" w:rsidR="3B8E105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zijn binnen. </w:t>
            </w:r>
            <w:r w:rsidRPr="2A188F3D" w:rsidR="511B5EA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Deze </w:t>
            </w:r>
            <w:r w:rsidRPr="2A188F3D" w:rsidR="6913F1E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worden later gepresenteerd</w:t>
            </w:r>
          </w:p>
        </w:tc>
      </w:tr>
      <w:tr w:rsidR="65CC3E58" w:rsidTr="2A188F3D" w14:paraId="3B9C3377">
        <w:trPr>
          <w:trHeight w:val="300"/>
        </w:trPr>
        <w:tc>
          <w:tcPr>
            <w:tcW w:w="4508" w:type="dxa"/>
            <w:tcMar/>
          </w:tcPr>
          <w:p w:rsidR="4B876BCC" w:rsidP="65CC3E58" w:rsidRDefault="4B876BCC" w14:paraId="3C8C0685" w14:textId="64C68A51">
            <w:pPr>
              <w:spacing w:before="0" w:beforeAutospacing="off" w:after="0" w:afterAutospacing="off"/>
            </w:pPr>
            <w:r w:rsidRPr="65CC3E58" w:rsidR="4B876BC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Notulen</w:t>
            </w:r>
            <w:r w:rsidRPr="65CC3E58" w:rsidR="4B876BC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 OPR en OR</w:t>
            </w:r>
          </w:p>
          <w:p w:rsidR="65CC3E58" w:rsidP="65CC3E58" w:rsidRDefault="65CC3E58" w14:paraId="77410D8F" w14:textId="5F87DEE0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</w:p>
        </w:tc>
        <w:tc>
          <w:tcPr>
            <w:tcW w:w="4508" w:type="dxa"/>
            <w:tcMar/>
          </w:tcPr>
          <w:p w:rsidR="65CC3E58" w:rsidP="2A188F3D" w:rsidRDefault="65CC3E58" w14:paraId="684BF7A9" w14:textId="353E4C74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  <w:r w:rsidRPr="2A188F3D" w:rsidR="53D8C4A5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Niks ontvangen</w:t>
            </w:r>
          </w:p>
        </w:tc>
      </w:tr>
      <w:tr w:rsidR="65CC3E58" w:rsidTr="2A188F3D" w14:paraId="2B6572C7">
        <w:trPr>
          <w:trHeight w:val="300"/>
        </w:trPr>
        <w:tc>
          <w:tcPr>
            <w:tcW w:w="4508" w:type="dxa"/>
            <w:tcMar/>
          </w:tcPr>
          <w:p w:rsidR="697EC396" w:rsidP="65CC3E58" w:rsidRDefault="697EC396" w14:paraId="2399441A" w14:textId="7B48F75E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  <w:r w:rsidRPr="65CC3E58" w:rsidR="697EC39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Rondvraag</w:t>
            </w:r>
          </w:p>
        </w:tc>
        <w:tc>
          <w:tcPr>
            <w:tcW w:w="4508" w:type="dxa"/>
            <w:tcMar/>
          </w:tcPr>
          <w:p w:rsidR="65CC3E58" w:rsidP="2A188F3D" w:rsidRDefault="65CC3E58" w14:paraId="2AF9FB35" w14:textId="638AD07D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  <w:r w:rsidRPr="2A188F3D" w:rsidR="431DD6D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Femke geeft aan bij activiteiten </w:t>
            </w:r>
            <w:r w:rsidRPr="2A188F3D" w:rsidR="431DD6D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school breed</w:t>
            </w:r>
            <w:r w:rsidRPr="2A188F3D" w:rsidR="431DD6D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 ook de zorgklas mee te nemen</w:t>
            </w:r>
          </w:p>
        </w:tc>
      </w:tr>
    </w:tbl>
    <w:p w:rsidR="65CC3E58" w:rsidP="65CC3E58" w:rsidRDefault="65CC3E58" w14:paraId="29D3A14E" w14:textId="7DC198A8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be2b6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F81C23"/>
    <w:rsid w:val="005953AB"/>
    <w:rsid w:val="0531FEE3"/>
    <w:rsid w:val="0861B21F"/>
    <w:rsid w:val="1081F04F"/>
    <w:rsid w:val="121DC0B0"/>
    <w:rsid w:val="13A068B4"/>
    <w:rsid w:val="1414565E"/>
    <w:rsid w:val="17EA1511"/>
    <w:rsid w:val="1B1643B6"/>
    <w:rsid w:val="1B857F7C"/>
    <w:rsid w:val="1B9A75D8"/>
    <w:rsid w:val="23BD16AF"/>
    <w:rsid w:val="26461FD2"/>
    <w:rsid w:val="26CD463C"/>
    <w:rsid w:val="27BB8911"/>
    <w:rsid w:val="2A188F3D"/>
    <w:rsid w:val="2CA82291"/>
    <w:rsid w:val="2CF81C23"/>
    <w:rsid w:val="2FC69AF6"/>
    <w:rsid w:val="31626B57"/>
    <w:rsid w:val="34E741B1"/>
    <w:rsid w:val="3635DC7A"/>
    <w:rsid w:val="369DE08C"/>
    <w:rsid w:val="38000183"/>
    <w:rsid w:val="3B094D9D"/>
    <w:rsid w:val="3B8E105F"/>
    <w:rsid w:val="3BD20A37"/>
    <w:rsid w:val="41807CA7"/>
    <w:rsid w:val="431DD6D7"/>
    <w:rsid w:val="498B8E8C"/>
    <w:rsid w:val="4AF1664A"/>
    <w:rsid w:val="4B876BCC"/>
    <w:rsid w:val="511B5EAA"/>
    <w:rsid w:val="53D8C4A5"/>
    <w:rsid w:val="54CE4133"/>
    <w:rsid w:val="55120932"/>
    <w:rsid w:val="5864CC57"/>
    <w:rsid w:val="5A8BF1BA"/>
    <w:rsid w:val="5FFFB903"/>
    <w:rsid w:val="60EB8E70"/>
    <w:rsid w:val="60F8CD35"/>
    <w:rsid w:val="616F0114"/>
    <w:rsid w:val="63182D32"/>
    <w:rsid w:val="65CC3E58"/>
    <w:rsid w:val="6655D22A"/>
    <w:rsid w:val="6741A797"/>
    <w:rsid w:val="68B1CFA2"/>
    <w:rsid w:val="6913F1E4"/>
    <w:rsid w:val="697EC396"/>
    <w:rsid w:val="6A9270B6"/>
    <w:rsid w:val="6BEDB82D"/>
    <w:rsid w:val="6DDF3DC3"/>
    <w:rsid w:val="72B2AEE6"/>
    <w:rsid w:val="7757CB61"/>
    <w:rsid w:val="7BEB3328"/>
    <w:rsid w:val="7DA31E0D"/>
    <w:rsid w:val="7E19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81C23"/>
  <w15:chartTrackingRefBased/>
  <w15:docId w15:val="{E1748D19-3B16-4A27-AF6C-04D54086AD6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fd5f2dbec744da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2024-04-05T07:30:22.7252276Z</dcterms:created>
  <dcterms:modified xsi:type="dcterms:W3CDTF">2024-04-08T13:30:49.0040281Z</dcterms:modified>
  <dc:creator>Lia Karstanje</dc:creator>
  <lastModifiedBy>Lia Karstanje</lastModifiedBy>
</coreProperties>
</file>